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4771" w14:textId="77777777" w:rsidR="00CC5068" w:rsidRDefault="00CC5068" w:rsidP="0070527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ACADEMIE DE BESANCON</w:t>
      </w:r>
      <w:r w:rsidR="007D4B7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="005356CB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7D4B7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356CB">
        <w:rPr>
          <w:rFonts w:ascii="Arial" w:hAnsi="Arial" w:cs="Arial"/>
          <w:b/>
          <w:bCs/>
          <w:sz w:val="20"/>
          <w:szCs w:val="20"/>
        </w:rPr>
        <w:t xml:space="preserve">Mouvement intra académique </w:t>
      </w:r>
      <w:r w:rsidR="005752C5">
        <w:rPr>
          <w:rFonts w:ascii="Arial" w:hAnsi="Arial" w:cs="Arial"/>
          <w:b/>
          <w:bCs/>
          <w:sz w:val="20"/>
          <w:szCs w:val="20"/>
        </w:rPr>
        <w:t>2022</w:t>
      </w:r>
    </w:p>
    <w:p w14:paraId="05ED5E8B" w14:textId="77777777" w:rsidR="00CC5068" w:rsidRDefault="009D34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Direction</w:t>
      </w:r>
      <w:r w:rsidR="00CC5068">
        <w:rPr>
          <w:rFonts w:ascii="Arial" w:hAnsi="Arial" w:cs="Arial"/>
          <w:b/>
          <w:bCs/>
          <w:sz w:val="20"/>
          <w:szCs w:val="20"/>
        </w:rPr>
        <w:t xml:space="preserve"> des Personnels Enseignants</w:t>
      </w:r>
      <w:r w:rsidR="007D4B7E">
        <w:rPr>
          <w:rFonts w:ascii="Arial" w:hAnsi="Arial" w:cs="Arial"/>
          <w:b/>
          <w:bCs/>
          <w:sz w:val="20"/>
          <w:szCs w:val="20"/>
        </w:rPr>
        <w:t xml:space="preserve"> (DPE)</w:t>
      </w:r>
    </w:p>
    <w:p w14:paraId="7E50BF94" w14:textId="77777777" w:rsidR="00CC5068" w:rsidRDefault="00CC5068">
      <w:pPr>
        <w:rPr>
          <w:rFonts w:ascii="Arial" w:hAnsi="Arial" w:cs="Arial"/>
          <w:b/>
          <w:bCs/>
          <w:sz w:val="20"/>
          <w:szCs w:val="20"/>
        </w:rPr>
      </w:pPr>
    </w:p>
    <w:p w14:paraId="7AD27CBC" w14:textId="77777777" w:rsidR="005356CB" w:rsidRDefault="005356CB">
      <w:pPr>
        <w:rPr>
          <w:rFonts w:ascii="Arial" w:hAnsi="Arial" w:cs="Arial"/>
          <w:b/>
          <w:bCs/>
          <w:sz w:val="20"/>
          <w:szCs w:val="20"/>
        </w:rPr>
      </w:pPr>
    </w:p>
    <w:p w14:paraId="78082EC1" w14:textId="77777777" w:rsidR="00150F18" w:rsidRDefault="00150F18" w:rsidP="005356C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CCFFCC"/>
        <w:jc w:val="center"/>
        <w:rPr>
          <w:rFonts w:ascii="Arial" w:hAnsi="Arial" w:cs="Arial"/>
          <w:b/>
          <w:bCs/>
          <w:sz w:val="32"/>
          <w:szCs w:val="32"/>
        </w:rPr>
      </w:pPr>
    </w:p>
    <w:p w14:paraId="6CF6A90F" w14:textId="77777777" w:rsidR="00CC5068" w:rsidRDefault="00CC5068" w:rsidP="005356C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CCFFCC"/>
        <w:jc w:val="center"/>
        <w:rPr>
          <w:rFonts w:ascii="Arial" w:hAnsi="Arial" w:cs="Arial"/>
          <w:b/>
          <w:bCs/>
          <w:sz w:val="32"/>
          <w:szCs w:val="32"/>
        </w:rPr>
      </w:pPr>
      <w:r w:rsidRPr="00CC5068">
        <w:rPr>
          <w:rFonts w:ascii="Arial" w:hAnsi="Arial" w:cs="Arial"/>
          <w:b/>
          <w:bCs/>
          <w:sz w:val="32"/>
          <w:szCs w:val="32"/>
        </w:rPr>
        <w:t>CANDIDATURE A UN POSTE EN ETABLISSEMENT REP +</w:t>
      </w:r>
    </w:p>
    <w:p w14:paraId="4DC08388" w14:textId="77777777" w:rsidR="00150F18" w:rsidRPr="00CC5068" w:rsidRDefault="00150F18" w:rsidP="005356C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CCFFCC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82E593" w14:textId="77777777" w:rsidR="00CC5068" w:rsidRDefault="00CC5068" w:rsidP="00CC506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CC5068" w:rsidRPr="00F52215" w14:paraId="2D6154FF" w14:textId="77777777" w:rsidTr="00F52215">
        <w:tc>
          <w:tcPr>
            <w:tcW w:w="9228" w:type="dxa"/>
            <w:tcBorders>
              <w:right w:val="nil"/>
            </w:tcBorders>
            <w:shd w:val="clear" w:color="auto" w:fill="auto"/>
          </w:tcPr>
          <w:p w14:paraId="51AE2B31" w14:textId="77777777" w:rsidR="00CC5068" w:rsidRPr="00F52215" w:rsidRDefault="00CC5068" w:rsidP="00F522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BBDB22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 d’usage : </w:t>
            </w:r>
            <w:r w:rsidRPr="00F52215">
              <w:rPr>
                <w:rFonts w:ascii="Arial" w:hAnsi="Arial" w:cs="Arial"/>
                <w:sz w:val="20"/>
                <w:szCs w:val="20"/>
              </w:rPr>
              <w:t>…………………………………… Nom Patronymique : …………………………………</w:t>
            </w:r>
            <w:r w:rsidR="00956EE5" w:rsidRPr="00F52215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3ED26325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25A56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Prénom</w:t>
            </w:r>
            <w:proofErr w:type="gramStart"/>
            <w:r w:rsidRPr="00F52215">
              <w:rPr>
                <w:rFonts w:ascii="Arial" w:hAnsi="Arial" w:cs="Arial"/>
                <w:sz w:val="20"/>
                <w:szCs w:val="20"/>
              </w:rPr>
              <w:t> :…</w:t>
            </w:r>
            <w:proofErr w:type="gramEnd"/>
            <w:r w:rsidRPr="00F522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956EE5" w:rsidRPr="00F5221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EC04B31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16840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  <w:r w:rsidR="00956EE5" w:rsidRPr="00F52215">
              <w:rPr>
                <w:rFonts w:ascii="Verdana" w:hAnsi="Verdana" w:cs="Arial"/>
                <w:sz w:val="20"/>
                <w:szCs w:val="20"/>
              </w:rPr>
              <w:t>│</w:t>
            </w:r>
            <w:r w:rsidRPr="00F52215">
              <w:rPr>
                <w:rFonts w:ascii="Arial" w:hAnsi="Arial" w:cs="Arial"/>
                <w:sz w:val="20"/>
                <w:szCs w:val="20"/>
              </w:rPr>
              <w:t>____</w:t>
            </w:r>
            <w:r w:rsidR="00956EE5" w:rsidRPr="00F52215">
              <w:rPr>
                <w:rFonts w:ascii="Verdana" w:hAnsi="Verdana" w:cs="Arial"/>
                <w:sz w:val="20"/>
                <w:szCs w:val="20"/>
              </w:rPr>
              <w:t>│</w:t>
            </w:r>
            <w:r w:rsidRPr="00F52215">
              <w:rPr>
                <w:rFonts w:ascii="Arial" w:hAnsi="Arial" w:cs="Arial"/>
                <w:sz w:val="20"/>
                <w:szCs w:val="20"/>
              </w:rPr>
              <w:t>_____</w:t>
            </w:r>
            <w:r w:rsidR="00956EE5" w:rsidRPr="00F52215">
              <w:rPr>
                <w:rFonts w:ascii="Verdana" w:hAnsi="Verdana" w:cs="Arial"/>
                <w:sz w:val="20"/>
                <w:szCs w:val="20"/>
              </w:rPr>
              <w:t>│</w:t>
            </w:r>
            <w:r w:rsidRPr="00F52215">
              <w:rPr>
                <w:rFonts w:ascii="Arial" w:hAnsi="Arial" w:cs="Arial"/>
                <w:sz w:val="20"/>
                <w:szCs w:val="20"/>
              </w:rPr>
              <w:t>________</w:t>
            </w:r>
            <w:r w:rsidR="00956EE5" w:rsidRPr="00F52215">
              <w:rPr>
                <w:rFonts w:ascii="Verdana" w:hAnsi="Verdana" w:cs="Arial"/>
                <w:sz w:val="20"/>
                <w:szCs w:val="20"/>
              </w:rPr>
              <w:t>│</w:t>
            </w:r>
          </w:p>
          <w:p w14:paraId="10D923BD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CBDE2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Corps : ……………………………………………Titulaire ou stagiaire : …………………………………</w:t>
            </w:r>
            <w:r w:rsidR="00956EE5" w:rsidRPr="00F52215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364D7818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50743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Discipline : ……………………………………………………………………………………………………….</w:t>
            </w:r>
          </w:p>
          <w:p w14:paraId="3CF46750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C36F7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Adresse mél professionnelle : ……………………………</w:t>
            </w:r>
            <w:proofErr w:type="gramStart"/>
            <w:r w:rsidRPr="00F5221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F52215">
              <w:rPr>
                <w:rFonts w:ascii="Arial" w:hAnsi="Arial" w:cs="Arial"/>
                <w:sz w:val="20"/>
                <w:szCs w:val="20"/>
              </w:rPr>
              <w:t>@.........................................................</w:t>
            </w:r>
            <w:r w:rsidR="00956EE5" w:rsidRPr="00F52215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46455F79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C7235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Adresse personnelle : ………………………………………………………………………………………....</w:t>
            </w:r>
            <w:r w:rsidR="00956EE5" w:rsidRPr="00F52215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51663F82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A9F3990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29703343" w14:textId="77777777" w:rsidR="00CC5068" w:rsidRPr="00F52215" w:rsidRDefault="00CC5068" w:rsidP="00CC5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B6509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Etablissement d’exercice </w:t>
            </w:r>
            <w:r w:rsidRPr="00F52215">
              <w:rPr>
                <w:rFonts w:ascii="Arial" w:hAnsi="Arial" w:cs="Arial"/>
                <w:sz w:val="20"/>
                <w:szCs w:val="20"/>
              </w:rPr>
              <w:t>(dénomination et adresse) : …………………………………………………</w:t>
            </w:r>
            <w:r w:rsidR="00956EE5" w:rsidRPr="00F52215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430FDFFD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310BEF5" w14:textId="77777777" w:rsidR="00CC5068" w:rsidRPr="00F52215" w:rsidRDefault="00CC5068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447A92DF" w14:textId="77777777" w:rsidR="00CC5068" w:rsidRPr="00F52215" w:rsidRDefault="00CC5068" w:rsidP="00F522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068844" w14:textId="77777777" w:rsidR="00D52F01" w:rsidRDefault="00D52F01" w:rsidP="00CC5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Rappel des vœux de type REP+ formulés :</w:t>
      </w:r>
    </w:p>
    <w:p w14:paraId="37A65313" w14:textId="77777777" w:rsidR="00CC5068" w:rsidRPr="00891F75" w:rsidRDefault="00CC5068" w:rsidP="00CC5068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33"/>
      </w:tblGrid>
      <w:tr w:rsidR="00D52F01" w:rsidRPr="00F52215" w14:paraId="79477B27" w14:textId="77777777" w:rsidTr="00F52215">
        <w:tc>
          <w:tcPr>
            <w:tcW w:w="2808" w:type="dxa"/>
            <w:shd w:val="clear" w:color="auto" w:fill="auto"/>
          </w:tcPr>
          <w:p w14:paraId="02CDC67D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RANG</w:t>
            </w:r>
          </w:p>
        </w:tc>
        <w:tc>
          <w:tcPr>
            <w:tcW w:w="6533" w:type="dxa"/>
            <w:shd w:val="clear" w:color="auto" w:fill="auto"/>
          </w:tcPr>
          <w:p w14:paraId="2B4460EF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VOEU</w:t>
            </w:r>
          </w:p>
        </w:tc>
      </w:tr>
      <w:tr w:rsidR="00D52F01" w:rsidRPr="00F52215" w14:paraId="7BC9C648" w14:textId="77777777" w:rsidTr="00F52215">
        <w:trPr>
          <w:trHeight w:val="333"/>
        </w:trPr>
        <w:tc>
          <w:tcPr>
            <w:tcW w:w="2808" w:type="dxa"/>
            <w:shd w:val="clear" w:color="auto" w:fill="auto"/>
          </w:tcPr>
          <w:p w14:paraId="464C7F34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8C76D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3" w:type="dxa"/>
            <w:shd w:val="clear" w:color="auto" w:fill="auto"/>
          </w:tcPr>
          <w:p w14:paraId="6EC7A31F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F01" w:rsidRPr="00F52215" w14:paraId="21CEE1B9" w14:textId="77777777" w:rsidTr="00F52215">
        <w:tc>
          <w:tcPr>
            <w:tcW w:w="2808" w:type="dxa"/>
            <w:shd w:val="clear" w:color="auto" w:fill="auto"/>
          </w:tcPr>
          <w:p w14:paraId="06C8B943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7F19E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3" w:type="dxa"/>
            <w:shd w:val="clear" w:color="auto" w:fill="auto"/>
          </w:tcPr>
          <w:p w14:paraId="5D7D0FAA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F01" w:rsidRPr="00F52215" w14:paraId="431C8C2F" w14:textId="77777777" w:rsidTr="00F52215">
        <w:tc>
          <w:tcPr>
            <w:tcW w:w="2808" w:type="dxa"/>
            <w:shd w:val="clear" w:color="auto" w:fill="auto"/>
          </w:tcPr>
          <w:p w14:paraId="18B63E71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62C6D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3" w:type="dxa"/>
            <w:shd w:val="clear" w:color="auto" w:fill="auto"/>
          </w:tcPr>
          <w:p w14:paraId="10630DFE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F01" w:rsidRPr="00F52215" w14:paraId="2E34B576" w14:textId="77777777" w:rsidTr="00F52215">
        <w:tc>
          <w:tcPr>
            <w:tcW w:w="2808" w:type="dxa"/>
            <w:shd w:val="clear" w:color="auto" w:fill="auto"/>
          </w:tcPr>
          <w:p w14:paraId="393AC8C8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5751A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3" w:type="dxa"/>
            <w:shd w:val="clear" w:color="auto" w:fill="auto"/>
          </w:tcPr>
          <w:p w14:paraId="60DA351E" w14:textId="77777777" w:rsidR="00D52F01" w:rsidRPr="00F52215" w:rsidRDefault="00D52F01" w:rsidP="00CC5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2497B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3969D6D0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  <w:r w:rsidRPr="00891F75">
        <w:rPr>
          <w:rFonts w:ascii="Arial" w:hAnsi="Arial" w:cs="Arial"/>
          <w:b/>
          <w:sz w:val="20"/>
          <w:szCs w:val="20"/>
        </w:rPr>
        <w:t>Avis du chef d'établissement d'exercice :</w:t>
      </w:r>
    </w:p>
    <w:p w14:paraId="2C62CF51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65B82386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6437C85C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4B0E54DA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7FDA0A74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6AD00D7B" w14:textId="77777777" w:rsidR="00B833D4" w:rsidRDefault="00B833D4" w:rsidP="00CC5068">
      <w:pPr>
        <w:rPr>
          <w:rFonts w:ascii="Arial" w:hAnsi="Arial" w:cs="Arial"/>
          <w:sz w:val="20"/>
          <w:szCs w:val="20"/>
        </w:rPr>
      </w:pPr>
    </w:p>
    <w:p w14:paraId="4AA225F0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49964493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24D193D2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</w:p>
    <w:p w14:paraId="17209FA8" w14:textId="77777777" w:rsidR="003C45C9" w:rsidRDefault="003C45C9" w:rsidP="00CC5068">
      <w:pPr>
        <w:rPr>
          <w:rFonts w:ascii="Arial" w:hAnsi="Arial" w:cs="Arial"/>
          <w:sz w:val="20"/>
          <w:szCs w:val="20"/>
        </w:rPr>
      </w:pPr>
    </w:p>
    <w:p w14:paraId="5999A4A1" w14:textId="77777777" w:rsidR="00891F75" w:rsidRDefault="00891F75" w:rsidP="00CC5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764DA1F5" w14:textId="77777777" w:rsidR="00891F75" w:rsidRDefault="00891F75" w:rsidP="00891F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&amp; Prénom du chef d'établissement :</w:t>
      </w:r>
    </w:p>
    <w:p w14:paraId="1B4B1C4F" w14:textId="77777777" w:rsidR="00891F75" w:rsidRDefault="00891F75" w:rsidP="00891F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et signature : </w:t>
      </w:r>
    </w:p>
    <w:p w14:paraId="2B89B02F" w14:textId="77777777" w:rsidR="005356CB" w:rsidRPr="00FB004D" w:rsidRDefault="005356CB" w:rsidP="00CC5068">
      <w:pPr>
        <w:rPr>
          <w:rFonts w:ascii="Arial" w:hAnsi="Arial" w:cs="Arial"/>
          <w:b/>
          <w:bCs/>
          <w:sz w:val="6"/>
          <w:szCs w:val="6"/>
        </w:rPr>
      </w:pPr>
    </w:p>
    <w:p w14:paraId="5C38B85D" w14:textId="77777777" w:rsidR="00B112AB" w:rsidRDefault="00B112AB" w:rsidP="00CC506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B112AB" w:rsidRPr="00F52215" w14:paraId="6ED3A6AA" w14:textId="77777777" w:rsidTr="00F52215">
        <w:tc>
          <w:tcPr>
            <w:tcW w:w="10348" w:type="dxa"/>
            <w:shd w:val="clear" w:color="auto" w:fill="D9D9D9"/>
          </w:tcPr>
          <w:p w14:paraId="0705B7F5" w14:textId="77777777" w:rsidR="00B112AB" w:rsidRPr="00F52215" w:rsidRDefault="00B112AB" w:rsidP="00CC50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16EE243" w14:textId="77777777" w:rsidR="00FB004D" w:rsidRPr="00F52215" w:rsidRDefault="00B112AB" w:rsidP="00CC5068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F5221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Rappel</w:t>
            </w:r>
            <w:r w:rsidRPr="00F52215">
              <w:rPr>
                <w:rFonts w:ascii="Arial" w:hAnsi="Arial" w:cs="Arial"/>
                <w:b/>
                <w:bCs/>
                <w:sz w:val="20"/>
                <w:szCs w:val="20"/>
              </w:rPr>
              <w:t> : à joindre en sus de la présente fiche un dossier comprenant les pièces suivantes</w:t>
            </w:r>
            <w:r w:rsidR="00891F75" w:rsidRPr="00F52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Pr="00F52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56CB" w:rsidRPr="00F52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5EAD6EB" w14:textId="77777777" w:rsidR="00B112AB" w:rsidRPr="00F52215" w:rsidRDefault="005356CB" w:rsidP="00CC5068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F52215">
              <w:rPr>
                <w:rFonts w:ascii="Arial" w:hAnsi="Arial" w:cs="Arial"/>
                <w:b/>
                <w:bCs/>
                <w:sz w:val="8"/>
                <w:szCs w:val="8"/>
              </w:rPr>
              <w:t xml:space="preserve">        </w:t>
            </w:r>
          </w:p>
          <w:p w14:paraId="6D43C026" w14:textId="77777777" w:rsidR="00B112AB" w:rsidRPr="00F52215" w:rsidRDefault="00B112AB" w:rsidP="00F5221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Lettre de motivation</w:t>
            </w:r>
          </w:p>
          <w:p w14:paraId="5B2F61C9" w14:textId="77777777" w:rsidR="00B112AB" w:rsidRPr="00F52215" w:rsidRDefault="00B112AB" w:rsidP="00F5221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Curriculum vitae</w:t>
            </w:r>
          </w:p>
          <w:p w14:paraId="43C73483" w14:textId="77777777" w:rsidR="00B112AB" w:rsidRPr="00F52215" w:rsidRDefault="00B112AB" w:rsidP="00F5221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52215">
              <w:rPr>
                <w:rFonts w:ascii="Arial" w:hAnsi="Arial" w:cs="Arial"/>
                <w:sz w:val="20"/>
                <w:szCs w:val="20"/>
              </w:rPr>
              <w:t>Dernier rapport d’inspection</w:t>
            </w:r>
            <w:r w:rsidR="00CE3FA0">
              <w:rPr>
                <w:rFonts w:ascii="Arial" w:hAnsi="Arial" w:cs="Arial"/>
                <w:sz w:val="20"/>
                <w:szCs w:val="20"/>
              </w:rPr>
              <w:t xml:space="preserve"> ou RDV de carrière</w:t>
            </w:r>
          </w:p>
          <w:p w14:paraId="4C364CEC" w14:textId="77777777" w:rsidR="00B112AB" w:rsidRPr="00F52215" w:rsidRDefault="00B112AB" w:rsidP="00B112A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A31D093" w14:textId="77777777" w:rsidR="00B833D4" w:rsidRPr="00F52215" w:rsidRDefault="00B112AB" w:rsidP="00CC50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2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Dossier à retourner </w:t>
            </w:r>
            <w:r w:rsidRPr="00F5221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impérativement</w:t>
            </w:r>
            <w:r w:rsidRPr="00F522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 mél (</w:t>
            </w:r>
            <w:hyperlink r:id="rId5" w:history="1">
              <w:r w:rsidR="0014340B" w:rsidRPr="004E31DE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ce.dpe@ac-besancon.fr</w:t>
              </w:r>
            </w:hyperlink>
            <w:r w:rsidRPr="00F522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Pr="009D345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avant le </w:t>
            </w:r>
            <w:r w:rsidR="00A1452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28 mars 2022</w:t>
            </w:r>
            <w:r w:rsidR="00B833D4" w:rsidRPr="009D345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441B853F" w14:textId="77777777" w:rsidR="00B833D4" w:rsidRPr="00F52215" w:rsidRDefault="00B833D4" w:rsidP="00CC50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48ADAD5C" w14:textId="77777777" w:rsidR="00B112AB" w:rsidRDefault="00B112AB" w:rsidP="00891F75"/>
    <w:sectPr w:rsidR="00B112AB" w:rsidSect="00891F75">
      <w:pgSz w:w="11906" w:h="16838"/>
      <w:pgMar w:top="567" w:right="128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E95"/>
    <w:multiLevelType w:val="hybridMultilevel"/>
    <w:tmpl w:val="9BB279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068"/>
    <w:rsid w:val="0014340B"/>
    <w:rsid w:val="00150F18"/>
    <w:rsid w:val="00327063"/>
    <w:rsid w:val="003C45C9"/>
    <w:rsid w:val="005356CB"/>
    <w:rsid w:val="005752C5"/>
    <w:rsid w:val="005F7B47"/>
    <w:rsid w:val="00705275"/>
    <w:rsid w:val="007D4B7E"/>
    <w:rsid w:val="00826987"/>
    <w:rsid w:val="00891F75"/>
    <w:rsid w:val="00954591"/>
    <w:rsid w:val="00956EE5"/>
    <w:rsid w:val="009D345C"/>
    <w:rsid w:val="00A14520"/>
    <w:rsid w:val="00AD18E0"/>
    <w:rsid w:val="00B112AB"/>
    <w:rsid w:val="00B833D4"/>
    <w:rsid w:val="00C16C42"/>
    <w:rsid w:val="00CC5068"/>
    <w:rsid w:val="00CE3FA0"/>
    <w:rsid w:val="00D33CB0"/>
    <w:rsid w:val="00D52F01"/>
    <w:rsid w:val="00F41B56"/>
    <w:rsid w:val="00F52215"/>
    <w:rsid w:val="00FB004D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C53D6"/>
  <w15:chartTrackingRefBased/>
  <w15:docId w15:val="{A9164222-A5E9-44A0-AD3C-DA882A4E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CC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112A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F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E3FA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dpe@ac-besanc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BESANCON</vt:lpstr>
    </vt:vector>
  </TitlesOfParts>
  <Company>Hewlett-Packard Company</Company>
  <LinksUpToDate>false</LinksUpToDate>
  <CharactersWithSpaces>1480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mailto:ce.dpe@ac-besancon.fr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BESANCON</dc:title>
  <dc:subject/>
  <dc:creator>RECTORAT</dc:creator>
  <cp:keywords/>
  <dc:description/>
  <cp:lastModifiedBy>Jura Snep</cp:lastModifiedBy>
  <cp:revision>2</cp:revision>
  <cp:lastPrinted>2021-03-08T11:58:00Z</cp:lastPrinted>
  <dcterms:created xsi:type="dcterms:W3CDTF">2022-03-17T09:53:00Z</dcterms:created>
  <dcterms:modified xsi:type="dcterms:W3CDTF">2022-03-17T09:53:00Z</dcterms:modified>
</cp:coreProperties>
</file>